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E4E23" w14:textId="77777777" w:rsidR="003364A6" w:rsidRDefault="003364A6">
      <w:r>
        <w:t xml:space="preserve">Zuzanna Fuszpaniak – plik </w:t>
      </w:r>
      <w:r w:rsidR="00ED5111">
        <w:t>PDF</w:t>
      </w:r>
      <w:bookmarkStart w:id="0" w:name="_GoBack"/>
      <w:bookmarkEnd w:id="0"/>
      <w:r>
        <w:t xml:space="preserve"> do pobrania.</w:t>
      </w:r>
    </w:p>
    <w:p w14:paraId="5C587CCA" w14:textId="77777777" w:rsidR="003364A6" w:rsidRDefault="003364A6"/>
    <w:p w14:paraId="49B836B0" w14:textId="77777777" w:rsidR="003364A6" w:rsidRDefault="003364A6">
      <w:r>
        <w:t>Plik powinien się pobrać  …..</w:t>
      </w:r>
    </w:p>
    <w:sectPr w:rsidR="00336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A6"/>
    <w:rsid w:val="003364A6"/>
    <w:rsid w:val="00D37B77"/>
    <w:rsid w:val="00ED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8ABC"/>
  <w15:chartTrackingRefBased/>
  <w15:docId w15:val="{BB5F0DA1-E156-46C4-998A-BE521CDC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Gardens Software Sp. z o.o.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fuszpaniak</dc:creator>
  <cp:keywords/>
  <dc:description/>
  <cp:lastModifiedBy>zuzanna fuszpaniak</cp:lastModifiedBy>
  <cp:revision>2</cp:revision>
  <cp:lastPrinted>2021-02-15T16:17:00Z</cp:lastPrinted>
  <dcterms:created xsi:type="dcterms:W3CDTF">2021-02-15T16:01:00Z</dcterms:created>
  <dcterms:modified xsi:type="dcterms:W3CDTF">2021-02-15T16:17:00Z</dcterms:modified>
</cp:coreProperties>
</file>